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2020年人教版化学九年级上册  阶段评估检测试卷  第</w:t>
      </w:r>
      <w:r>
        <w:rPr>
          <w:rFonts w:hint="eastAsia"/>
          <w:lang w:eastAsia="zh-CN"/>
        </w:rPr>
        <w:t>四</w:t>
      </w:r>
      <w:r>
        <w:rPr>
          <w:rFonts w:hint="eastAsia"/>
        </w:rPr>
        <w:t>单元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1．小明对水的有关知识进行了以下总结：①水是氧化物；②水是无色无味的液体；③水在通电的条件下能分解；④水资源短缺已成为制约我国经济发展的重要因素之一。其中正确的是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A．②④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B．①②③</w:t>
      </w:r>
    </w:p>
    <w:p>
      <w:pPr>
        <w:rPr>
          <w:rFonts w:hint="eastAsia"/>
        </w:rPr>
      </w:pPr>
      <w:r>
        <w:rPr>
          <w:rFonts w:hint="eastAsia"/>
        </w:rPr>
        <w:t>C．①③④    D．①②③④</w:t>
      </w:r>
    </w:p>
    <w:p>
      <w:pPr>
        <w:rPr>
          <w:rFonts w:hint="eastAsia"/>
        </w:rPr>
      </w:pPr>
      <w:r>
        <w:rPr>
          <w:rFonts w:hint="eastAsia"/>
        </w:rPr>
        <w:t>2．济南以泉水资源丰富闻名遐迩，享有“泉城”的美誉。趵突泉的复涌给泉城带来了勃勃生机。“节水保泉、优化环境、防止污染”已成为泉城人的共识。在下面①~④项中，你认为与环境的改善不相符的是    (    )</w:t>
      </w:r>
    </w:p>
    <w:p>
      <w:pPr>
        <w:rPr>
          <w:rFonts w:hint="eastAsia"/>
        </w:rPr>
      </w:pPr>
      <w:r>
        <w:rPr>
          <w:rFonts w:hint="eastAsia"/>
        </w:rPr>
        <w:t>①随意丢弃废旧电池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②生活污水随意排放</w:t>
      </w:r>
    </w:p>
    <w:p>
      <w:pPr>
        <w:rPr>
          <w:rFonts w:hint="eastAsia"/>
        </w:rPr>
      </w:pPr>
      <w:r>
        <w:rPr>
          <w:rFonts w:hint="eastAsia"/>
        </w:rPr>
        <w:t>③农业上大量使用农药、化肥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④工业废水经处理后循环使用</w:t>
      </w:r>
    </w:p>
    <w:p>
      <w:pPr>
        <w:rPr>
          <w:rFonts w:hint="eastAsia"/>
        </w:rPr>
      </w:pPr>
      <w:r>
        <w:rPr>
          <w:rFonts w:hint="eastAsia"/>
        </w:rPr>
        <w:t>A.①②    B．②③    C．①④    D．①②③</w:t>
      </w:r>
    </w:p>
    <w:p>
      <w:pPr>
        <w:rPr>
          <w:rFonts w:hint="eastAsia"/>
        </w:rPr>
      </w:pPr>
      <w:r>
        <w:rPr>
          <w:rFonts w:hint="eastAsia"/>
        </w:rPr>
        <w:t>3．在自来水生产过程中，常需要在水中加入明矾，其作用是    (    )</w:t>
      </w:r>
    </w:p>
    <w:p>
      <w:pPr>
        <w:rPr>
          <w:rFonts w:hint="eastAsia"/>
        </w:rPr>
      </w:pPr>
      <w:r>
        <w:rPr>
          <w:rFonts w:hint="eastAsia"/>
        </w:rPr>
        <w:t>A．把硬水变成软水</w:t>
      </w:r>
    </w:p>
    <w:p>
      <w:pPr>
        <w:rPr>
          <w:rFonts w:hint="eastAsia"/>
        </w:rPr>
      </w:pPr>
      <w:r>
        <w:rPr>
          <w:rFonts w:hint="eastAsia"/>
        </w:rPr>
        <w:t>B．对水进行消毒</w:t>
      </w:r>
    </w:p>
    <w:p>
      <w:pPr>
        <w:rPr>
          <w:rFonts w:hint="eastAsia"/>
        </w:rPr>
      </w:pPr>
      <w:r>
        <w:rPr>
          <w:rFonts w:hint="eastAsia"/>
        </w:rPr>
        <w:t>C．使悬浮物沉淀</w:t>
      </w:r>
    </w:p>
    <w:p>
      <w:pPr>
        <w:rPr>
          <w:rFonts w:hint="eastAsia"/>
        </w:rPr>
      </w:pPr>
      <w:r>
        <w:rPr>
          <w:rFonts w:hint="eastAsia"/>
        </w:rPr>
        <w:t>D．增加对人体有益的微量元素</w:t>
      </w:r>
    </w:p>
    <w:p>
      <w:pPr>
        <w:rPr>
          <w:rFonts w:hint="eastAsia"/>
        </w:rPr>
      </w:pPr>
      <w:r>
        <w:rPr>
          <w:rFonts w:hint="eastAsia"/>
        </w:rPr>
        <w:t>4．北京奥运会奖牌“金镶玉”创造性地将玉镶嵌其中，在世界奥运史上留下了独特的一笔。已知某种玉的化学成分为</w:t>
      </w:r>
      <w:r>
        <w:rPr>
          <w:rFonts w:hint="eastAsia"/>
          <w:position w:val="-18"/>
        </w:rPr>
        <w:object>
          <v:shape id="_x0000_i1025" o:spt="75" type="#_x0000_t75" style="height:23pt;width:139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，其中硅元素的化合价为+4价，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x的值为    (  )</w:t>
      </w:r>
    </w:p>
    <w:p>
      <w:pPr>
        <w:rPr>
          <w:rFonts w:hint="eastAsia"/>
        </w:rPr>
      </w:pPr>
      <w:r>
        <w:rPr>
          <w:rFonts w:hint="eastAsia"/>
        </w:rPr>
        <w:t>A．22    B．23    C．24    D．25</w:t>
      </w:r>
    </w:p>
    <w:p>
      <w:pPr>
        <w:rPr>
          <w:rFonts w:hint="eastAsia"/>
        </w:rPr>
      </w:pPr>
      <w:r>
        <w:rPr>
          <w:rFonts w:hint="eastAsia"/>
        </w:rPr>
        <w:t>5．水是人类生命之源，人在缺水时，只能活7～10天。下列各种水中属于</w:t>
      </w:r>
      <w:r>
        <w:rPr>
          <w:rFonts w:hint="eastAsia"/>
          <w:lang w:val="en-US" w:eastAsia="zh-CN"/>
        </w:rPr>
        <w:t>纯</w:t>
      </w:r>
      <w:r>
        <w:rPr>
          <w:rFonts w:hint="eastAsia"/>
        </w:rPr>
        <w:t>净物的是   (    )</w:t>
      </w:r>
    </w:p>
    <w:p>
      <w:pPr>
        <w:rPr>
          <w:rFonts w:hint="eastAsia"/>
        </w:rPr>
      </w:pPr>
      <w:r>
        <w:rPr>
          <w:rFonts w:hint="eastAsia"/>
        </w:rPr>
        <w:t xml:space="preserve">A．海水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B．自来水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C．蒸馏水    D．雨水</w:t>
      </w:r>
    </w:p>
    <w:p>
      <w:pPr>
        <w:rPr>
          <w:rFonts w:hint="eastAsia"/>
        </w:rPr>
      </w:pPr>
      <w:r>
        <w:rPr>
          <w:rFonts w:hint="eastAsia"/>
        </w:rPr>
        <w:t>6．由解放军某研究所研制的小分子团水是航天员专用的。一次饮用125 mL小分子团水可维持6h正常需水量，如果是普通水，—昼夜正常需水量为2~3 L。下列说法正确的是(  )</w:t>
      </w:r>
    </w:p>
    <w:p>
      <w:pPr>
        <w:rPr>
          <w:rFonts w:hint="eastAsia"/>
        </w:rPr>
      </w:pPr>
      <w:r>
        <w:rPr>
          <w:rFonts w:hint="eastAsia"/>
        </w:rPr>
        <w:t>A．小分子团水和普通水的物理性质不同</w:t>
      </w:r>
    </w:p>
    <w:p>
      <w:pPr>
        <w:rPr>
          <w:rFonts w:hint="eastAsia"/>
        </w:rPr>
      </w:pPr>
      <w:r>
        <w:rPr>
          <w:rFonts w:hint="eastAsia"/>
        </w:rPr>
        <w:t>B．小分子团水中的水分子停止了运动</w:t>
      </w:r>
    </w:p>
    <w:p>
      <w:pPr>
        <w:rPr>
          <w:rFonts w:hint="eastAsia"/>
        </w:rPr>
      </w:pPr>
      <w:r>
        <w:rPr>
          <w:rFonts w:hint="eastAsia"/>
        </w:rPr>
        <w:t>C．小分子团水的组成元素和普通水不同</w:t>
      </w:r>
    </w:p>
    <w:p>
      <w:pPr>
        <w:rPr>
          <w:rFonts w:hint="eastAsia"/>
        </w:rPr>
      </w:pPr>
      <w:r>
        <w:rPr>
          <w:rFonts w:hint="eastAsia"/>
        </w:rPr>
        <w:t>D．小分子团水中的水分子间没有空隙</w:t>
      </w:r>
    </w:p>
    <w:p>
      <w:pPr>
        <w:rPr>
          <w:rFonts w:hint="eastAsia"/>
        </w:rPr>
      </w:pPr>
      <w:r>
        <w:rPr>
          <w:rFonts w:hint="eastAsia"/>
        </w:rPr>
        <w:t>7．由电解水的有关实验可得到的结论是    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①</w:t>
      </w:r>
      <w:r>
        <w:rPr>
          <w:rFonts w:hint="eastAsia"/>
        </w:rPr>
        <w:t>水由氢、氧两种元素组成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②水中有氢气和氧气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③电解1体积的水可以得到2体积的氢气和1体积的氧气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④化学反应里分子可以分成原子，而原子不可再分</w:t>
      </w:r>
    </w:p>
    <w:p>
      <w:pPr>
        <w:rPr>
          <w:rFonts w:hint="eastAsia"/>
        </w:rPr>
      </w:pPr>
      <w:r>
        <w:rPr>
          <w:rFonts w:hint="eastAsia"/>
        </w:rPr>
        <w:t>A．①②    B．③④    C．②③    D．①④</w:t>
      </w:r>
    </w:p>
    <w:p>
      <w:pPr>
        <w:rPr>
          <w:rFonts w:hint="eastAsia"/>
        </w:rPr>
      </w:pPr>
      <w:r>
        <w:rPr>
          <w:rFonts w:hint="eastAsia"/>
        </w:rPr>
        <w:t>8．下列关于化合价的说法中正确的是    (    )</w:t>
      </w:r>
    </w:p>
    <w:p>
      <w:pPr>
        <w:rPr>
          <w:rFonts w:hint="eastAsia"/>
        </w:rPr>
      </w:pPr>
      <w:r>
        <w:rPr>
          <w:rFonts w:hint="eastAsia"/>
        </w:rPr>
        <w:t>A．在液态氧和液态氢的混合物中，氧元素显-2价</w:t>
      </w:r>
    </w:p>
    <w:p>
      <w:pPr>
        <w:rPr>
          <w:rFonts w:hint="eastAsia"/>
        </w:rPr>
      </w:pPr>
      <w:r>
        <w:rPr>
          <w:rFonts w:hint="eastAsia"/>
        </w:rPr>
        <w:t>B．在化合物中金属元素显正价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种元素在同一种化合物中，不可能有几种化合价</w:t>
      </w:r>
    </w:p>
    <w:p>
      <w:pPr>
        <w:rPr>
          <w:rFonts w:hint="eastAsia"/>
        </w:rPr>
      </w:pPr>
      <w:r>
        <w:rPr>
          <w:rFonts w:hint="eastAsia"/>
        </w:rPr>
        <w:t>D．非金属元素在化合物中总显负价</w:t>
      </w:r>
    </w:p>
    <w:p>
      <w:pPr>
        <w:rPr>
          <w:rFonts w:hint="eastAsia"/>
        </w:rPr>
      </w:pPr>
      <w:r>
        <w:rPr>
          <w:rFonts w:hint="eastAsia"/>
        </w:rPr>
        <w:t>9．根据所学知识，我们可以从“电解水实验”（下图）中获得更多的信息和推论。下列说法正确的是(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61110" cy="1332230"/>
            <wp:effectExtent l="0" t="0" r="15240" b="127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111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A．水是由氢分子和氧分子构成的</w:t>
      </w:r>
    </w:p>
    <w:p>
      <w:pPr>
        <w:rPr>
          <w:rFonts w:hint="eastAsia"/>
        </w:rPr>
      </w:pPr>
      <w:r>
        <w:rPr>
          <w:rFonts w:hint="eastAsia"/>
        </w:rPr>
        <w:t>B．水是由氢元素和氧元素构成的</w:t>
      </w:r>
    </w:p>
    <w:p>
      <w:pPr>
        <w:rPr>
          <w:rFonts w:hint="eastAsia"/>
        </w:rPr>
      </w:pPr>
      <w:r>
        <w:rPr>
          <w:rFonts w:hint="eastAsia"/>
        </w:rPr>
        <w:t>C．试管a中的气体是氧气，b中的气体是氢气</w:t>
      </w:r>
    </w:p>
    <w:p>
      <w:pPr>
        <w:rPr>
          <w:rFonts w:hint="eastAsia"/>
        </w:rPr>
      </w:pPr>
      <w:r>
        <w:rPr>
          <w:rFonts w:hint="eastAsia"/>
        </w:rPr>
        <w:t>D．试管a、b所得气体的质量比为2：1</w:t>
      </w:r>
    </w:p>
    <w:p>
      <w:pPr>
        <w:rPr>
          <w:rFonts w:hint="eastAsia"/>
        </w:rPr>
      </w:pPr>
      <w:r>
        <w:rPr>
          <w:rFonts w:hint="eastAsia"/>
        </w:rPr>
        <w:t>10．2015年4月25日，尼泊尔发生8.1级强震。震后灾区人民须将河水净化成生活用水，常见的净水操作有：①过滤；②加明矾吸附；③蒸馏；④消毒杀菌。应选用的净化顺序为    (  )</w:t>
      </w:r>
    </w:p>
    <w:p>
      <w:pPr>
        <w:rPr>
          <w:rFonts w:hint="eastAsia"/>
        </w:rPr>
      </w:pPr>
      <w:r>
        <w:rPr>
          <w:rFonts w:hint="eastAsia"/>
        </w:rPr>
        <w:t>A.①②③④    B.②④①③    C.②①④    D.①③④</w:t>
      </w:r>
    </w:p>
    <w:p>
      <w:pPr>
        <w:rPr>
          <w:rFonts w:hint="eastAsia"/>
        </w:rPr>
      </w:pPr>
      <w:r>
        <w:rPr>
          <w:rFonts w:hint="eastAsia"/>
        </w:rPr>
        <w:t>11. 1996年，科学家在宇宙中发现了一种由氢元素组成的物质可表示为</w:t>
      </w:r>
      <w:r>
        <w:rPr>
          <w:rFonts w:hint="eastAsia"/>
          <w:lang w:val="en-US" w:eastAsia="zh-CN"/>
        </w:rPr>
        <w:t>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。下列说法中正确的是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A．这种物质为氢气    B．</w:t>
      </w:r>
      <w:r>
        <w:rPr>
          <w:rFonts w:hint="eastAsia"/>
          <w:lang w:val="en-US" w:eastAsia="zh-CN"/>
        </w:rPr>
        <w:t>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是一种含氢的化合物</w:t>
      </w:r>
    </w:p>
    <w:p>
      <w:pPr>
        <w:rPr>
          <w:rFonts w:hint="eastAsia"/>
        </w:rPr>
      </w:pPr>
      <w:r>
        <w:rPr>
          <w:rFonts w:hint="eastAsia"/>
        </w:rPr>
        <w:t>C．这种物质属于单质    D．</w:t>
      </w:r>
      <w:r>
        <w:rPr>
          <w:rFonts w:hint="eastAsia"/>
          <w:lang w:val="en-US" w:eastAsia="zh-CN"/>
        </w:rPr>
        <w:t>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混合，属于绝净物</w:t>
      </w:r>
    </w:p>
    <w:p>
      <w:pPr>
        <w:rPr>
          <w:rFonts w:hint="eastAsia"/>
        </w:rPr>
      </w:pPr>
      <w:r>
        <w:rPr>
          <w:rFonts w:hint="eastAsia"/>
        </w:rPr>
        <w:t>12. 2016年“世界水日·中国水周”的宣传主题是“落实五大发展理念，推进最严格水资源管理”。下列做法中有利于节约用水的是    (    )</w:t>
      </w:r>
    </w:p>
    <w:p>
      <w:pPr>
        <w:rPr>
          <w:rFonts w:hint="eastAsia"/>
        </w:rPr>
      </w:pPr>
      <w:r>
        <w:rPr>
          <w:rFonts w:hint="eastAsia"/>
        </w:rPr>
        <w:t>A．洗脸、刷牙时，不间断地放水</w:t>
      </w:r>
    </w:p>
    <w:p>
      <w:pPr>
        <w:rPr>
          <w:rFonts w:hint="eastAsia"/>
        </w:rPr>
      </w:pPr>
      <w:r>
        <w:rPr>
          <w:rFonts w:hint="eastAsia"/>
        </w:rPr>
        <w:t>B．洗澡擦肥皂时不关闭水龙头，任水流淌</w:t>
      </w:r>
    </w:p>
    <w:p>
      <w:pPr>
        <w:rPr>
          <w:rFonts w:hint="eastAsia"/>
        </w:rPr>
      </w:pPr>
      <w:r>
        <w:rPr>
          <w:rFonts w:hint="eastAsia"/>
        </w:rPr>
        <w:t>C．任由水龙头漏水而不及时修理</w:t>
      </w:r>
    </w:p>
    <w:p>
      <w:pPr>
        <w:rPr>
          <w:rFonts w:hint="eastAsia"/>
        </w:rPr>
      </w:pPr>
      <w:r>
        <w:rPr>
          <w:rFonts w:hint="eastAsia"/>
        </w:rPr>
        <w:t>D．洗菜、淘米的水用来浇花、拖地、冲厕所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1．________是保持氧化汞化学性质的最小粒子。氧化汞受热分解的化学变化中，氧化汞________分解为汞________和氧________，其中汞________直接构成金属汞，两个氧________构成一个氧________，许多氧________构成氧气。</w:t>
      </w:r>
    </w:p>
    <w:p>
      <w:pPr>
        <w:rPr>
          <w:rFonts w:hint="eastAsia"/>
        </w:rPr>
      </w:pPr>
      <w:r>
        <w:rPr>
          <w:rFonts w:hint="eastAsia"/>
        </w:rPr>
        <w:t>2．水通直流电，可观察到正负电极上都出现________，可以用________检验正极的玻璃管中收集到的气体，可观察到的现象是____________；可以用________检验负极的玻璃管中收集到的气体，可观察到的现象是________________，由于这是一种具有________性的气体，因此点燃前必须________。该反应的文字表达式是________________________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图所示是某物质的分子结构模型图。图中“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”表示氧原子、“●”表示氢原子。请根据图示回答：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518160" cy="332105"/>
            <wp:effectExtent l="0" t="0" r="15240" b="10795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(1)该物质属于：____________（填物质类型）。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(2)该物质的化学性质与水的化学性质是否相同，说明理由：________________________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(3)写出该物质发生分解反应的文字表达式：________________________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4．举例说明下列事实：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(1)分子是不断运动的：________________________________________________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(2)分子之间有间隔：____________________________________________________________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5．2016年世界水日的主题为“水与就业。”请你参与下列问题的讨论。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64920" cy="1367790"/>
            <wp:effectExtent l="0" t="0" r="11430" b="381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图是市场上出售的一种活性炭净水器示意图。这种净水器可以除去水中的难溶性物质，同时利用活性碳的________作用除去水中的臭味和一些溶解的杂质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(2)在实验室用过滤器除去废水中的固体杂质，所需的玻璃仪器有：________、________、________。</w:t>
      </w:r>
    </w:p>
    <w:p>
      <w:pPr>
        <w:rPr>
          <w:rFonts w:hint="eastAsia"/>
        </w:rPr>
      </w:pPr>
      <w:r>
        <w:rPr>
          <w:rFonts w:hint="eastAsia"/>
        </w:rPr>
        <w:t>6．A物质常温下是液体，在一定条件下，可以分解生成B和C两种气体，而B和C两种气体点燃后又会生成A。将D物质放在B中燃烧，会发出蓝紫色火焰，同时生成有刺激性气味的气体E。常温下F物质在G的催化作用下产生A和B，且G为黑色粉</w:t>
      </w:r>
      <w:r>
        <w:rPr>
          <w:rFonts w:hint="eastAsia"/>
          <w:lang w:eastAsia="zh-CN"/>
        </w:rPr>
        <w:t>末</w:t>
      </w:r>
      <w:r>
        <w:rPr>
          <w:rFonts w:hint="eastAsia"/>
        </w:rPr>
        <w:t>。试回答：</w:t>
      </w:r>
    </w:p>
    <w:p>
      <w:pPr>
        <w:rPr>
          <w:rFonts w:hint="eastAsia"/>
        </w:rPr>
      </w:pPr>
      <w:r>
        <w:rPr>
          <w:rFonts w:hint="eastAsia"/>
        </w:rPr>
        <w:t>(1)写出下列物质的名称：A.____；D．____；E．____；F．____；G．____。</w:t>
      </w:r>
    </w:p>
    <w:p>
      <w:pPr>
        <w:rPr>
          <w:rFonts w:hint="eastAsia"/>
        </w:rPr>
      </w:pPr>
      <w:r>
        <w:rPr>
          <w:rFonts w:hint="eastAsia"/>
        </w:rPr>
        <w:t>(2)写出A在一定条件下，分解生成B和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两种气体的文字表达式：____。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(3)D在B中燃烧的反应类型为____________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7．用于震后防疫的众多消毒剂中，有一种高效消毒剂的主要成分为三氯异氰尿酸(</w:t>
      </w:r>
      <w:r>
        <w:rPr>
          <w:rFonts w:hint="eastAsia"/>
          <w:lang w:val="en-US" w:eastAsia="zh-CN"/>
        </w:rPr>
        <w:t>C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N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Cl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)，又称高氯精。</w:t>
      </w:r>
    </w:p>
    <w:p>
      <w:pPr>
        <w:rPr>
          <w:rFonts w:hint="eastAsia"/>
        </w:rPr>
      </w:pPr>
      <w:r>
        <w:rPr>
          <w:rFonts w:hint="eastAsia"/>
        </w:rPr>
        <w:t>(1)高氯精中C、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、N、Cl的质量比为______________。</w:t>
      </w:r>
    </w:p>
    <w:p>
      <w:pPr>
        <w:rPr>
          <w:rFonts w:hint="eastAsia"/>
        </w:rPr>
      </w:pPr>
      <w:r>
        <w:rPr>
          <w:rFonts w:hint="eastAsia"/>
        </w:rPr>
        <w:t>(2)高氯精的相对分子质量为_______。</w:t>
      </w:r>
    </w:p>
    <w:p>
      <w:pPr>
        <w:rPr>
          <w:rFonts w:hint="eastAsia"/>
        </w:rPr>
      </w:pPr>
      <w:r>
        <w:rPr>
          <w:rFonts w:hint="eastAsia"/>
        </w:rPr>
        <w:t>(3)高氯精中氮元素的质量分数为_______。</w:t>
      </w:r>
    </w:p>
    <w:p>
      <w:pPr>
        <w:rPr>
          <w:rFonts w:hint="eastAsia"/>
        </w:rPr>
      </w:pPr>
      <w:r>
        <w:rPr>
          <w:rFonts w:hint="eastAsia"/>
        </w:rPr>
        <w:t>(4) 232.5g高氯精中含氧元素的质量为_______。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三、实验探究题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1．浓氨水可以使酚酞溶液变成红色，浓氨水具有挥发性。往下图试管口的棉花上滴10滴浓氨水，可观察到的现象是___________________________________，此现象说明分子具有______________的性质。</w:t>
      </w:r>
    </w:p>
    <w:p>
      <w:pPr>
        <w:rPr>
          <w:rFonts w:hint="eastAsia"/>
        </w:rPr>
      </w:pPr>
      <w:r>
        <w:drawing>
          <wp:inline distT="0" distB="0" distL="114300" distR="114300">
            <wp:extent cx="2157730" cy="720090"/>
            <wp:effectExtent l="0" t="0" r="13970" b="381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2．生活中我们常常会接触到食盐水、蔗糖水、自来水、井水（硬水），它们都是无色透明的，请你利用家中现有的条件设计实验将它们一一鉴别出来。（写出实验步骤、现象、结论）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实验步骤：_______________________________________________________________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现象：______________________________________________________________________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结论：______________________________________________________________________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3.李瑶同学将浑浊的湖水样品倒入烧杯中，先加入明矾粉末搅拌溶解，静置一会儿后，采用如下图所示的装置进行过滤，请问：</w:t>
      </w:r>
    </w:p>
    <w:p>
      <w:pPr>
        <w:rPr>
          <w:rFonts w:hint="eastAsia"/>
        </w:rPr>
      </w:pPr>
      <w:r>
        <w:drawing>
          <wp:inline distT="0" distB="0" distL="114300" distR="114300">
            <wp:extent cx="887095" cy="1167130"/>
            <wp:effectExtent l="0" t="0" r="8255" b="1397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(1)加明矾的作用是______________，图中还缺少的一种仪器是______________，其作用是______________；漏斗下端紧靠烧杯内壁是为了______________。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(2)在操作过程中，她发现过滤速度太慢，原因可能是____________________________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(3)过滤后发现滤液仍浑浊，可能的原因是___________________________________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(4)改进操作后，过滤得到澄清、透明的水，她兴奋地宣布：我终于制得了纯水。对此，你有无不同的看法？理由是__________________________________________。若要制取纯水，还需采用的净化方法是______________。</w:t>
      </w:r>
    </w:p>
    <w:bookmarkEnd w:id="0"/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【检测四】</w:t>
      </w:r>
    </w:p>
    <w:p>
      <w:pPr>
        <w:rPr>
          <w:rFonts w:hint="eastAsia"/>
        </w:rPr>
      </w:pPr>
      <w:r>
        <w:rPr>
          <w:rFonts w:hint="eastAsia"/>
        </w:rPr>
        <w:t>一、1．D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12.D</w:t>
      </w:r>
    </w:p>
    <w:p>
      <w:pPr>
        <w:rPr>
          <w:rFonts w:hint="eastAsia"/>
        </w:rPr>
      </w:pPr>
      <w:r>
        <w:rPr>
          <w:rFonts w:hint="eastAsia"/>
        </w:rPr>
        <w:t>二、1．氧化汞分子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分子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分子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分子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2．气泡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带火星的木条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木条复燃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燃着的木条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气体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燃烧产生淡蓝色火焰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可燃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验纯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</w:t>
      </w:r>
      <w:r>
        <w:rPr>
          <w:rFonts w:hint="eastAsia"/>
          <w:position w:val="-6"/>
        </w:rPr>
        <w:object>
          <v:shape id="_x0000_i1034" o:spt="75" alt="" type="#_x0000_t75" style="height:14.15pt;width:34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4" DrawAspect="Content" ObjectID="_1468075726" r:id="rId11">
            <o:LockedField>false</o:LockedField>
          </o:OLEObject>
        </w:object>
      </w:r>
      <w:r>
        <w:rPr>
          <w:rFonts w:hint="eastAsia"/>
        </w:rPr>
        <w:t>氢气+氧气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3．(1)氧化物（或化合物）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(2)不相同，分子构成不同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(3)过氧化氢</w:t>
      </w:r>
      <w:r>
        <w:rPr>
          <w:rFonts w:hint="eastAsia"/>
          <w:position w:val="-6"/>
        </w:rPr>
        <w:object>
          <v:shape id="_x0000_i1032" o:spt="75" alt="" type="#_x0000_t75" style="height:14.15pt;width:46.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2" DrawAspect="Content" ObjectID="_1468075727" r:id="rId13">
            <o:LockedField>false</o:LockedField>
          </o:OLEObject>
        </w:object>
      </w:r>
      <w:r>
        <w:rPr>
          <w:rFonts w:hint="eastAsia"/>
        </w:rPr>
        <w:t>水+氧气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4．(1)很远处闻到花香；湿衣服晾干等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(2)热胀冷缩现象；同一种物质的三态变化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 mL水和10 mL酒精混合后体积小于20 mL等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5．(1)吸附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(2)玻璃棒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烧杯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漏斗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6．(1)A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二氧化硫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过氧化氢  G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二氧化锰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(2)水</w:t>
      </w:r>
      <w:r>
        <w:rPr>
          <w:rFonts w:hint="eastAsia"/>
          <w:position w:val="-6"/>
        </w:rPr>
        <w:object>
          <v:shape id="_x0000_i1033" o:spt="75" type="#_x0000_t75" style="height:17pt;width:4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3" DrawAspect="Content" ObjectID="_1468075728" r:id="rId15">
            <o:LockedField>false</o:LockedField>
          </o:OLEObject>
        </w:object>
      </w:r>
      <w:r>
        <w:rPr>
          <w:rFonts w:hint="eastAsia"/>
        </w:rPr>
        <w:t>氢气+氧气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(3)化合反应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7．(1) 24：32：28：71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 232.5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 18.06%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(4) 48g</w:t>
      </w:r>
    </w:p>
    <w:p>
      <w:pPr>
        <w:rPr>
          <w:rFonts w:hint="eastAsia"/>
        </w:rPr>
      </w:pPr>
      <w:r>
        <w:rPr>
          <w:rFonts w:hint="eastAsia"/>
        </w:rPr>
        <w:t>三、1．滤纸条从试管口向试管底部逐渐变红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不断运动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2．实验步骤：分别取样，尝味道，鉴别出食盐水和蔗糖水；余下两种水，再分别取样，加入等量肥皂水，振荡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现象：一种水是甜的，一种水是咸的，另外两种无味。余下两种水加入等量肥皂水后，振荡，一种产生较多泡沫，另外一种产生较少泡沫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结论：甜的是蔗糖水，咸的是食盐水，能和肥皂水产生较多泡沫的是自来水，产生较少泡沫的是井水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3．(1)吸附杂质，使悬浮物沉降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玻璃棒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引流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防止液体溅出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(2)滤纸没有紧贴漏斗内壁，中间残留气泡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(3)滤纸破损或液面高于滤纸边缘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(4)不是纯水，还含有可溶性杂质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蒸馏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665C4"/>
    <w:rsid w:val="02571531"/>
    <w:rsid w:val="02B10585"/>
    <w:rsid w:val="0B88627F"/>
    <w:rsid w:val="0C6A66E2"/>
    <w:rsid w:val="12D32A99"/>
    <w:rsid w:val="1965644B"/>
    <w:rsid w:val="1A31172B"/>
    <w:rsid w:val="2440330B"/>
    <w:rsid w:val="2D767B20"/>
    <w:rsid w:val="3B50351B"/>
    <w:rsid w:val="3C985A4A"/>
    <w:rsid w:val="483364A7"/>
    <w:rsid w:val="49081240"/>
    <w:rsid w:val="4C4764D6"/>
    <w:rsid w:val="4C8316D4"/>
    <w:rsid w:val="56461FB3"/>
    <w:rsid w:val="567D3005"/>
    <w:rsid w:val="56C77F9E"/>
    <w:rsid w:val="5BEA2DBC"/>
    <w:rsid w:val="61377CE7"/>
    <w:rsid w:val="62692315"/>
    <w:rsid w:val="693B41B1"/>
    <w:rsid w:val="697C76E4"/>
    <w:rsid w:val="6CFE0F75"/>
    <w:rsid w:val="6FE54D1F"/>
    <w:rsid w:val="70AE7963"/>
    <w:rsid w:val="71362E38"/>
    <w:rsid w:val="71F34EB6"/>
    <w:rsid w:val="73443ED1"/>
    <w:rsid w:val="76A9199C"/>
    <w:rsid w:val="772E7026"/>
    <w:rsid w:val="7D054D9D"/>
    <w:rsid w:val="7D8E5C13"/>
    <w:rsid w:val="7EE55E78"/>
    <w:rsid w:val="7EF5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2019-11-20T08:42:00Z</dcterms:created>
  <dc:creator>Administrator</dc:creator>
  <cp:lastModifiedBy>Administrator</cp:lastModifiedBy>
  <dcterms:modified xsi:type="dcterms:W3CDTF">2019-11-21T09:17:49Z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